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2B30" w:rsidRDefault="00A36764">
      <w:r>
        <w:t xml:space="preserve">Assignments for level 500 midwifery students </w:t>
      </w:r>
      <w:r w:rsidR="0074489C">
        <w:t>as per details</w:t>
      </w:r>
      <w:r>
        <w:t xml:space="preserve"> in the system.</w:t>
      </w:r>
      <w:bookmarkStart w:id="0" w:name="_GoBack"/>
      <w:bookmarkEnd w:id="0"/>
    </w:p>
    <w:sectPr w:rsidR="00672B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764"/>
    <w:rsid w:val="00672B30"/>
    <w:rsid w:val="0074489C"/>
    <w:rsid w:val="00A3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04FDF"/>
  <w15:chartTrackingRefBased/>
  <w15:docId w15:val="{2F83391E-305D-4EB1-87B4-D89328805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AYANGO</dc:creator>
  <cp:keywords/>
  <dc:description/>
  <cp:lastModifiedBy>AYANGO</cp:lastModifiedBy>
  <cp:revision>2</cp:revision>
  <dcterms:created xsi:type="dcterms:W3CDTF">2023-10-24T18:36:00Z</dcterms:created>
  <dcterms:modified xsi:type="dcterms:W3CDTF">2023-10-24T18:38:00Z</dcterms:modified>
</cp:coreProperties>
</file>